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F40EA" w:rsidRPr="00790A48" w:rsidRDefault="00FF40EA" w:rsidP="00B622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 w:rsidR="00564CA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C31680" w:rsidRPr="00790A48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C31680" w:rsidRPr="00790A48">
        <w:rPr>
          <w:rFonts w:ascii="Times New Roman" w:hAnsi="Times New Roman" w:cs="Times New Roman"/>
          <w:b/>
          <w:sz w:val="24"/>
          <w:szCs w:val="24"/>
        </w:rPr>
        <w:t>.О.</w:t>
      </w:r>
      <w:r w:rsidR="00085CC7">
        <w:rPr>
          <w:rFonts w:ascii="Times New Roman" w:hAnsi="Times New Roman" w:cs="Times New Roman"/>
          <w:b/>
          <w:sz w:val="24"/>
          <w:szCs w:val="24"/>
        </w:rPr>
        <w:t>08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85CC7">
        <w:rPr>
          <w:rFonts w:ascii="Times New Roman" w:hAnsi="Times New Roman" w:cs="Times New Roman"/>
          <w:b/>
          <w:sz w:val="24"/>
          <w:szCs w:val="24"/>
        </w:rPr>
        <w:t>Зоология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="00AE5476">
        <w:rPr>
          <w:rFonts w:ascii="Times New Roman" w:hAnsi="Times New Roman" w:cs="Times New Roman"/>
          <w:sz w:val="24"/>
          <w:szCs w:val="24"/>
        </w:rPr>
        <w:t>.</w:t>
      </w:r>
    </w:p>
    <w:p w:rsidR="00FF40EA" w:rsidRPr="00FF40EA" w:rsidRDefault="00FF40EA" w:rsidP="006B6E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564CA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FF40EA" w:rsidRPr="00FF40EA" w:rsidRDefault="00FF40EA" w:rsidP="006F426E">
      <w:pPr>
        <w:pStyle w:val="a4"/>
        <w:numPr>
          <w:ilvl w:val="0"/>
          <w:numId w:val="4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FF40EA" w:rsidRPr="00FF40EA" w:rsidRDefault="00FF40EA" w:rsidP="009F76AB">
      <w:pPr>
        <w:pStyle w:val="a4"/>
        <w:numPr>
          <w:ilvl w:val="0"/>
          <w:numId w:val="5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FF40EA" w:rsidRPr="00FF40EA" w:rsidRDefault="00254B9C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6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FF40EA" w:rsidRPr="009F76AB" w:rsidRDefault="00FF40EA" w:rsidP="009F76AB">
      <w:pPr>
        <w:pStyle w:val="a4"/>
        <w:numPr>
          <w:ilvl w:val="0"/>
          <w:numId w:val="5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 w:rsidR="00960A38"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94290C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40EA"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FF40EA" w:rsidRPr="00FF40EA" w:rsidRDefault="00254B9C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254B9C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9F76AB" w:rsidRDefault="00FF40EA" w:rsidP="009F76AB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 w:rsidR="00D15C01"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FF40EA" w:rsidRPr="00FF40EA" w:rsidRDefault="00254B9C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FF40EA" w:rsidRPr="00FF40EA" w:rsidRDefault="00FF40EA" w:rsidP="004E638A">
      <w:pPr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F40EA" w:rsidRPr="00156075" w:rsidRDefault="00FF40EA" w:rsidP="00781F1A">
      <w:pPr>
        <w:pStyle w:val="a4"/>
        <w:numPr>
          <w:ilvl w:val="0"/>
          <w:numId w:val="13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E5988" w:rsidRDefault="002E5988" w:rsidP="004F5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 w:rsidR="005831DD"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 w:rsidR="005831DD"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530CBD" w:rsidRPr="00370291" w:rsidRDefault="00530CBD" w:rsidP="00370291">
      <w:pPr>
        <w:pStyle w:val="a4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0291">
        <w:rPr>
          <w:rFonts w:ascii="Times New Roman" w:hAnsi="Times New Roman"/>
          <w:sz w:val="24"/>
          <w:szCs w:val="24"/>
        </w:rPr>
        <w:t>Блохин, Г. И. Зоология</w:t>
      </w:r>
      <w:proofErr w:type="gramStart"/>
      <w:r w:rsidRPr="003702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70291">
        <w:rPr>
          <w:rFonts w:ascii="Times New Roman" w:hAnsi="Times New Roman"/>
          <w:sz w:val="24"/>
          <w:szCs w:val="24"/>
        </w:rPr>
        <w:t xml:space="preserve"> учебник для вузов / Г. И. Блохин, В. А. Александров. — 8-е изд., стер. — Санкт-Петербург</w:t>
      </w:r>
      <w:proofErr w:type="gramStart"/>
      <w:r w:rsidRPr="003702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70291">
        <w:rPr>
          <w:rFonts w:ascii="Times New Roman" w:hAnsi="Times New Roman"/>
          <w:sz w:val="24"/>
          <w:szCs w:val="24"/>
        </w:rPr>
        <w:t xml:space="preserve"> Лань, 2025. — 572 с. — ISBN 978-5-507-50925-6. — Текст</w:t>
      </w:r>
      <w:proofErr w:type="gramStart"/>
      <w:r w:rsidRPr="00370291">
        <w:rPr>
          <w:rFonts w:ascii="Times New Roman" w:hAnsi="Times New Roman"/>
          <w:sz w:val="24"/>
          <w:szCs w:val="24"/>
        </w:rPr>
        <w:t> :</w:t>
      </w:r>
      <w:proofErr w:type="gramEnd"/>
      <w:r w:rsidRPr="00370291"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https://e.lanbook.com/book/489380.</w:t>
      </w:r>
    </w:p>
    <w:p w:rsidR="00530CBD" w:rsidRPr="00370291" w:rsidRDefault="00530CBD" w:rsidP="00370291">
      <w:pPr>
        <w:pStyle w:val="a4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0291">
        <w:rPr>
          <w:rFonts w:ascii="Times New Roman" w:hAnsi="Times New Roman"/>
          <w:sz w:val="24"/>
          <w:szCs w:val="24"/>
        </w:rPr>
        <w:lastRenderedPageBreak/>
        <w:t>Дауда, Т. А. Зоология беспозвоночных</w:t>
      </w:r>
      <w:proofErr w:type="gramStart"/>
      <w:r w:rsidRPr="003702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70291">
        <w:rPr>
          <w:rFonts w:ascii="Times New Roman" w:hAnsi="Times New Roman"/>
          <w:sz w:val="24"/>
          <w:szCs w:val="24"/>
        </w:rPr>
        <w:t xml:space="preserve"> учебное пособие для вузов / Т. А. Дауда, А. Г. </w:t>
      </w:r>
      <w:proofErr w:type="spellStart"/>
      <w:r w:rsidRPr="00370291">
        <w:rPr>
          <w:rFonts w:ascii="Times New Roman" w:hAnsi="Times New Roman"/>
          <w:sz w:val="24"/>
          <w:szCs w:val="24"/>
        </w:rPr>
        <w:t>Кощаев</w:t>
      </w:r>
      <w:proofErr w:type="spellEnd"/>
      <w:r w:rsidRPr="00370291">
        <w:rPr>
          <w:rFonts w:ascii="Times New Roman" w:hAnsi="Times New Roman"/>
          <w:sz w:val="24"/>
          <w:szCs w:val="24"/>
        </w:rPr>
        <w:t xml:space="preserve">. — 4-е изд., </w:t>
      </w:r>
      <w:proofErr w:type="spellStart"/>
      <w:r w:rsidRPr="00370291">
        <w:rPr>
          <w:rFonts w:ascii="Times New Roman" w:hAnsi="Times New Roman"/>
          <w:sz w:val="24"/>
          <w:szCs w:val="24"/>
        </w:rPr>
        <w:t>испр</w:t>
      </w:r>
      <w:proofErr w:type="spellEnd"/>
      <w:r w:rsidRPr="00370291">
        <w:rPr>
          <w:rFonts w:ascii="Times New Roman" w:hAnsi="Times New Roman"/>
          <w:sz w:val="24"/>
          <w:szCs w:val="24"/>
        </w:rPr>
        <w:t>. — Санкт-Петербург</w:t>
      </w:r>
      <w:proofErr w:type="gramStart"/>
      <w:r w:rsidRPr="0037029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70291">
        <w:rPr>
          <w:rFonts w:ascii="Times New Roman" w:hAnsi="Times New Roman"/>
          <w:sz w:val="24"/>
          <w:szCs w:val="24"/>
        </w:rPr>
        <w:t xml:space="preserve"> Лань, 2026. — 208 с. — ISBN 978-5-507-54945-0. — Текст</w:t>
      </w:r>
      <w:proofErr w:type="gramStart"/>
      <w:r w:rsidRPr="00370291">
        <w:rPr>
          <w:rFonts w:ascii="Times New Roman" w:hAnsi="Times New Roman"/>
          <w:sz w:val="24"/>
          <w:szCs w:val="24"/>
        </w:rPr>
        <w:t> :</w:t>
      </w:r>
      <w:proofErr w:type="gramEnd"/>
      <w:r w:rsidRPr="00370291"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https://e.lanbook.com/book/512927.</w:t>
      </w:r>
    </w:p>
    <w:p w:rsidR="00530CBD" w:rsidRDefault="00530CBD" w:rsidP="004F5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5988" w:rsidRDefault="002E5988" w:rsidP="002E59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827C6C" w:rsidRDefault="00827C6C" w:rsidP="002E59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988" w:rsidRDefault="002E5988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071" w:rsidRPr="00947071" w:rsidRDefault="00947071" w:rsidP="00947071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noProof/>
          <w:sz w:val="24"/>
          <w:szCs w:val="24"/>
          <w:u w:val="single" w:color="595959" w:themeColor="text1" w:themeTint="A6"/>
          <w:lang w:eastAsia="ru-RU"/>
        </w:rPr>
        <w:drawing>
          <wp:inline distT="0" distB="0" distL="0" distR="0" wp14:anchorId="18733611" wp14:editId="16EDD783">
            <wp:extent cx="938150" cy="28564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6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802" cy="28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Ф.А. </w:t>
      </w:r>
      <w:proofErr w:type="spellStart"/>
      <w:r w:rsidRPr="00947071">
        <w:rPr>
          <w:rFonts w:ascii="Times New Roman" w:hAnsi="Times New Roman" w:cs="Times New Roman"/>
          <w:sz w:val="24"/>
          <w:szCs w:val="24"/>
        </w:rPr>
        <w:t>Вологирова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F40EA" w:rsidRDefault="00FF40EA" w:rsidP="00254B9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140A6" w:rsidRDefault="004140A6" w:rsidP="002E202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</w:t>
      </w:r>
      <w:r w:rsidR="00947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кафедрой</w:t>
      </w:r>
      <w:r w:rsidR="00E03A03">
        <w:rPr>
          <w:rFonts w:ascii="Times New Roman" w:hAnsi="Times New Roman" w:cs="Times New Roman"/>
          <w:sz w:val="24"/>
          <w:szCs w:val="24"/>
        </w:rPr>
        <w:t xml:space="preserve">, доцент </w:t>
      </w:r>
      <w:r w:rsidR="00947071">
        <w:rPr>
          <w:rFonts w:ascii="Times New Roman" w:hAnsi="Times New Roman" w:cs="Times New Roman"/>
          <w:sz w:val="24"/>
          <w:szCs w:val="24"/>
        </w:rPr>
        <w:t xml:space="preserve">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</w:t>
      </w:r>
      <w:r w:rsidR="00947071">
        <w:rPr>
          <w:rFonts w:ascii="Times New Roman" w:hAnsi="Times New Roman" w:cs="Times New Roman"/>
          <w:sz w:val="24"/>
          <w:szCs w:val="24"/>
        </w:rPr>
        <w:t xml:space="preserve">     </w:t>
      </w:r>
      <w:r w:rsidR="00947071"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2E5F5BFD" wp14:editId="1B58D779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4707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2027">
        <w:rPr>
          <w:rFonts w:ascii="Times New Roman" w:hAnsi="Times New Roman" w:cs="Times New Roman"/>
          <w:sz w:val="24"/>
          <w:szCs w:val="24"/>
        </w:rPr>
        <w:t xml:space="preserve"> </w:t>
      </w:r>
      <w:r w:rsidR="00E03A03">
        <w:rPr>
          <w:rFonts w:ascii="Times New Roman" w:hAnsi="Times New Roman" w:cs="Times New Roman"/>
          <w:sz w:val="24"/>
          <w:szCs w:val="24"/>
        </w:rPr>
        <w:t xml:space="preserve"> К.К.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</w:p>
    <w:p w:rsidR="00AA2D05" w:rsidRPr="00FF40EA" w:rsidRDefault="00AA2D05" w:rsidP="0094707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EE9" w:rsidRPr="00FF40EA" w:rsidRDefault="005C1EE9" w:rsidP="002E2027">
      <w:pPr>
        <w:tabs>
          <w:tab w:val="left" w:pos="6379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76DFE"/>
    <w:multiLevelType w:val="hybridMultilevel"/>
    <w:tmpl w:val="06AAF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1622CB"/>
    <w:multiLevelType w:val="hybridMultilevel"/>
    <w:tmpl w:val="89EA77B0"/>
    <w:lvl w:ilvl="0" w:tplc="A4A6F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9F4C7B"/>
    <w:multiLevelType w:val="hybridMultilevel"/>
    <w:tmpl w:val="06BCD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11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4"/>
  </w:num>
  <w:num w:numId="5">
    <w:abstractNumId w:val="12"/>
  </w:num>
  <w:num w:numId="6">
    <w:abstractNumId w:val="2"/>
  </w:num>
  <w:num w:numId="7">
    <w:abstractNumId w:val="1"/>
  </w:num>
  <w:num w:numId="8">
    <w:abstractNumId w:val="10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3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EE9"/>
    <w:rsid w:val="00016829"/>
    <w:rsid w:val="00085CC7"/>
    <w:rsid w:val="000A1D0E"/>
    <w:rsid w:val="000A2871"/>
    <w:rsid w:val="000B4E32"/>
    <w:rsid w:val="00147701"/>
    <w:rsid w:val="00156075"/>
    <w:rsid w:val="001A1475"/>
    <w:rsid w:val="00254B9C"/>
    <w:rsid w:val="002E2027"/>
    <w:rsid w:val="002E5988"/>
    <w:rsid w:val="00370291"/>
    <w:rsid w:val="003A0A7B"/>
    <w:rsid w:val="003D5DE2"/>
    <w:rsid w:val="004140A6"/>
    <w:rsid w:val="00420A2A"/>
    <w:rsid w:val="00434DCA"/>
    <w:rsid w:val="004C247A"/>
    <w:rsid w:val="004E638A"/>
    <w:rsid w:val="004F4340"/>
    <w:rsid w:val="004F59A6"/>
    <w:rsid w:val="00520354"/>
    <w:rsid w:val="00530CBD"/>
    <w:rsid w:val="00564CA0"/>
    <w:rsid w:val="005831DD"/>
    <w:rsid w:val="00583B74"/>
    <w:rsid w:val="005C1EE9"/>
    <w:rsid w:val="005D7DF2"/>
    <w:rsid w:val="00610406"/>
    <w:rsid w:val="006B6E6A"/>
    <w:rsid w:val="006F426E"/>
    <w:rsid w:val="006F67CA"/>
    <w:rsid w:val="00733CF5"/>
    <w:rsid w:val="00773E24"/>
    <w:rsid w:val="00781F1A"/>
    <w:rsid w:val="00790A48"/>
    <w:rsid w:val="007A56D6"/>
    <w:rsid w:val="007D7CE2"/>
    <w:rsid w:val="00827C6C"/>
    <w:rsid w:val="008978FB"/>
    <w:rsid w:val="008D31BA"/>
    <w:rsid w:val="00940702"/>
    <w:rsid w:val="0094290C"/>
    <w:rsid w:val="00947071"/>
    <w:rsid w:val="00960A38"/>
    <w:rsid w:val="009E263F"/>
    <w:rsid w:val="009E4A61"/>
    <w:rsid w:val="009F76AB"/>
    <w:rsid w:val="00A010A7"/>
    <w:rsid w:val="00A406AB"/>
    <w:rsid w:val="00AA2D05"/>
    <w:rsid w:val="00AA6890"/>
    <w:rsid w:val="00AE5476"/>
    <w:rsid w:val="00B622B5"/>
    <w:rsid w:val="00B639C8"/>
    <w:rsid w:val="00C31680"/>
    <w:rsid w:val="00C36D3E"/>
    <w:rsid w:val="00D15C01"/>
    <w:rsid w:val="00D62770"/>
    <w:rsid w:val="00DA08C4"/>
    <w:rsid w:val="00DC022F"/>
    <w:rsid w:val="00DE689D"/>
    <w:rsid w:val="00DE7B1F"/>
    <w:rsid w:val="00E03A03"/>
    <w:rsid w:val="00E31FBF"/>
    <w:rsid w:val="00EB19DD"/>
    <w:rsid w:val="00F31796"/>
    <w:rsid w:val="00F715F9"/>
    <w:rsid w:val="00FD1764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&#1077;.lanbook.com/" TargetMode="External"/><Relationship Id="rId12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77;.lanbook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Фатима</cp:lastModifiedBy>
  <cp:revision>76</cp:revision>
  <dcterms:created xsi:type="dcterms:W3CDTF">2026-06-09T08:20:00Z</dcterms:created>
  <dcterms:modified xsi:type="dcterms:W3CDTF">2026-06-19T11:55:00Z</dcterms:modified>
</cp:coreProperties>
</file>